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6D908B65" w:rsidR="003B347B" w:rsidRDefault="00451027" w:rsidP="00FE46F6">
      <w:pPr>
        <w:pStyle w:val="Heading1"/>
        <w:rPr>
          <w:b/>
          <w:bCs/>
        </w:rPr>
      </w:pPr>
      <w:r>
        <w:rPr>
          <w:b/>
          <w:bCs/>
        </w:rPr>
        <w:t>Summary: Limits and Continuity</w:t>
      </w:r>
    </w:p>
    <w:p w14:paraId="7B5BBE86" w14:textId="468E4EB7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 xml:space="preserve">Limits can approach from both sides or one side. Review the notation below. </w:t>
      </w:r>
    </w:p>
    <w:p w14:paraId="5C6E9666" w14:textId="198CB1AE" w:rsidR="00451027" w:rsidRDefault="00451027" w:rsidP="00307843">
      <w:pPr>
        <w:rPr>
          <w:rFonts w:eastAsiaTheme="minorEastAsia"/>
        </w:rPr>
      </w:pPr>
    </w:p>
    <w:p w14:paraId="458925E5" w14:textId="397F992F" w:rsidR="00451027" w:rsidRDefault="00451027" w:rsidP="00307843">
      <w:pPr>
        <w:rPr>
          <w:rFonts w:eastAsiaTheme="minorEastAsia"/>
        </w:rPr>
      </w:pPr>
    </w:p>
    <w:p w14:paraId="6F24757D" w14:textId="64BC3F4F" w:rsidR="00451027" w:rsidRDefault="00451027" w:rsidP="00307843">
      <w:pPr>
        <w:rPr>
          <w:rFonts w:eastAsiaTheme="minorEastAsia"/>
        </w:rPr>
      </w:pPr>
    </w:p>
    <w:p w14:paraId="24D5A021" w14:textId="77777777" w:rsidR="00451027" w:rsidRDefault="00451027" w:rsidP="00307843">
      <w:pPr>
        <w:rPr>
          <w:rFonts w:eastAsiaTheme="minorEastAsia"/>
        </w:rPr>
      </w:pPr>
    </w:p>
    <w:p w14:paraId="38F77093" w14:textId="77777777" w:rsidR="00451027" w:rsidRDefault="00451027" w:rsidP="00307843">
      <w:pPr>
        <w:rPr>
          <w:rFonts w:eastAsiaTheme="minorEastAsia"/>
        </w:rPr>
      </w:pPr>
    </w:p>
    <w:p w14:paraId="2548F960" w14:textId="09A924DA" w:rsidR="00307843" w:rsidRDefault="00451027" w:rsidP="00307843">
      <w:pPr>
        <w:rPr>
          <w:rFonts w:eastAsiaTheme="minorEastAsia"/>
        </w:rPr>
      </w:pPr>
      <w:r>
        <w:rPr>
          <w:rFonts w:eastAsiaTheme="minorEastAsia"/>
        </w:rPr>
        <w:t xml:space="preserve">There </w:t>
      </w:r>
      <w:proofErr w:type="gramStart"/>
      <w:r>
        <w:rPr>
          <w:rFonts w:eastAsiaTheme="minorEastAsia"/>
        </w:rPr>
        <w:t>are</w:t>
      </w:r>
      <w:proofErr w:type="gramEnd"/>
      <w:r>
        <w:rPr>
          <w:rFonts w:eastAsiaTheme="minorEastAsia"/>
        </w:rPr>
        <w:t xml:space="preserve"> a wealth of limits that we know how to calculate thanks to a variety of limit laws. Write them down.</w:t>
      </w:r>
    </w:p>
    <w:p w14:paraId="4664FB72" w14:textId="2B0F248C" w:rsidR="00451027" w:rsidRDefault="00451027" w:rsidP="00307843">
      <w:pPr>
        <w:rPr>
          <w:rFonts w:eastAsiaTheme="minorEastAsia"/>
        </w:rPr>
      </w:pPr>
    </w:p>
    <w:p w14:paraId="7EF9EA6B" w14:textId="54A309B9" w:rsidR="00451027" w:rsidRDefault="00451027" w:rsidP="00307843">
      <w:pPr>
        <w:rPr>
          <w:rFonts w:eastAsiaTheme="minorEastAsia"/>
        </w:rPr>
      </w:pPr>
    </w:p>
    <w:p w14:paraId="0DB8EBFB" w14:textId="0A41B3A2" w:rsidR="00451027" w:rsidRDefault="00451027" w:rsidP="00307843">
      <w:pPr>
        <w:rPr>
          <w:rFonts w:eastAsiaTheme="minorEastAsia"/>
        </w:rPr>
      </w:pPr>
    </w:p>
    <w:p w14:paraId="15951137" w14:textId="12C229C6" w:rsidR="00451027" w:rsidRDefault="00451027" w:rsidP="00307843">
      <w:pPr>
        <w:rPr>
          <w:rFonts w:eastAsiaTheme="minorEastAsia"/>
        </w:rPr>
      </w:pPr>
    </w:p>
    <w:p w14:paraId="3DC94CA6" w14:textId="6E8E4D3A" w:rsidR="00451027" w:rsidRDefault="00451027" w:rsidP="00307843">
      <w:pPr>
        <w:rPr>
          <w:rFonts w:eastAsiaTheme="minorEastAsia"/>
        </w:rPr>
      </w:pPr>
    </w:p>
    <w:p w14:paraId="64358A80" w14:textId="750F4802" w:rsidR="00451027" w:rsidRDefault="00451027" w:rsidP="00307843">
      <w:pPr>
        <w:rPr>
          <w:rFonts w:eastAsiaTheme="minorEastAsia"/>
        </w:rPr>
      </w:pPr>
    </w:p>
    <w:p w14:paraId="664A6A10" w14:textId="4FD3D309" w:rsidR="00451027" w:rsidRDefault="00451027" w:rsidP="00307843">
      <w:pPr>
        <w:rPr>
          <w:rFonts w:eastAsiaTheme="minorEastAsia"/>
        </w:rPr>
      </w:pPr>
    </w:p>
    <w:p w14:paraId="0C53D757" w14:textId="0778DAA2" w:rsidR="00451027" w:rsidRDefault="00451027" w:rsidP="00307843">
      <w:pPr>
        <w:rPr>
          <w:rFonts w:eastAsiaTheme="minorEastAsia"/>
        </w:rPr>
      </w:pPr>
    </w:p>
    <w:p w14:paraId="42682AE7" w14:textId="3142C6A5" w:rsidR="00451027" w:rsidRDefault="00451027" w:rsidP="00307843">
      <w:pPr>
        <w:rPr>
          <w:rFonts w:eastAsiaTheme="minorEastAsia"/>
        </w:rPr>
      </w:pPr>
    </w:p>
    <w:p w14:paraId="69CB82E7" w14:textId="3F69C563" w:rsidR="00451027" w:rsidRDefault="00451027" w:rsidP="00307843">
      <w:pPr>
        <w:rPr>
          <w:rFonts w:eastAsiaTheme="minorEastAsia"/>
        </w:rPr>
      </w:pPr>
    </w:p>
    <w:p w14:paraId="57C64F44" w14:textId="6DDBB78C" w:rsidR="00451027" w:rsidRDefault="00451027" w:rsidP="00307843">
      <w:pPr>
        <w:rPr>
          <w:rFonts w:eastAsiaTheme="minorEastAsia"/>
        </w:rPr>
      </w:pPr>
    </w:p>
    <w:p w14:paraId="211D5984" w14:textId="326CD114" w:rsidR="00451027" w:rsidRDefault="00451027" w:rsidP="00307843">
      <w:pPr>
        <w:rPr>
          <w:rFonts w:eastAsiaTheme="minorEastAsia"/>
        </w:rPr>
      </w:pPr>
    </w:p>
    <w:p w14:paraId="139DC3DC" w14:textId="266F8F5D" w:rsidR="00451027" w:rsidRDefault="00451027" w:rsidP="00307843">
      <w:pPr>
        <w:rPr>
          <w:rFonts w:eastAsiaTheme="minorEastAsia"/>
        </w:rPr>
      </w:pPr>
    </w:p>
    <w:p w14:paraId="20DB9E5B" w14:textId="2456CC0C" w:rsidR="00451027" w:rsidRDefault="00451027" w:rsidP="00307843">
      <w:pPr>
        <w:rPr>
          <w:rFonts w:eastAsiaTheme="minorEastAsia"/>
        </w:rPr>
      </w:pPr>
    </w:p>
    <w:p w14:paraId="30DEAAAC" w14:textId="694658CE" w:rsidR="00451027" w:rsidRDefault="00451027" w:rsidP="00307843">
      <w:pPr>
        <w:rPr>
          <w:rFonts w:eastAsiaTheme="minorEastAsia"/>
        </w:rPr>
      </w:pPr>
    </w:p>
    <w:p w14:paraId="4AC9CC40" w14:textId="3AAD7EEE" w:rsidR="00451027" w:rsidRDefault="00451027" w:rsidP="00307843">
      <w:pPr>
        <w:rPr>
          <w:rFonts w:eastAsiaTheme="minorEastAsia"/>
        </w:rPr>
      </w:pPr>
    </w:p>
    <w:p w14:paraId="2CEB3579" w14:textId="566F2199" w:rsidR="00451027" w:rsidRDefault="00451027" w:rsidP="00307843">
      <w:pPr>
        <w:rPr>
          <w:rFonts w:eastAsiaTheme="minorEastAsia"/>
        </w:rPr>
      </w:pPr>
    </w:p>
    <w:p w14:paraId="0068BEBB" w14:textId="4D69BEBC" w:rsidR="00451027" w:rsidRDefault="00451027" w:rsidP="00307843">
      <w:pPr>
        <w:rPr>
          <w:rFonts w:eastAsiaTheme="minorEastAsia"/>
        </w:rPr>
      </w:pPr>
    </w:p>
    <w:p w14:paraId="6CC711FB" w14:textId="2C09B0B0" w:rsidR="00451027" w:rsidRDefault="00451027" w:rsidP="00307843">
      <w:pPr>
        <w:rPr>
          <w:rFonts w:eastAsiaTheme="minorEastAsia"/>
        </w:rPr>
      </w:pPr>
    </w:p>
    <w:p w14:paraId="0ACC1600" w14:textId="5274AB1B" w:rsidR="00451027" w:rsidRDefault="00451027" w:rsidP="00307843">
      <w:pPr>
        <w:rPr>
          <w:rFonts w:eastAsiaTheme="minorEastAsia"/>
        </w:rPr>
      </w:pPr>
    </w:p>
    <w:p w14:paraId="76B1A3E6" w14:textId="17E9B009" w:rsidR="00451027" w:rsidRDefault="00451027" w:rsidP="00307843">
      <w:pPr>
        <w:rPr>
          <w:rFonts w:eastAsiaTheme="minorEastAsia"/>
        </w:rPr>
      </w:pPr>
    </w:p>
    <w:p w14:paraId="7B12F7F2" w14:textId="21BF0556" w:rsidR="00451027" w:rsidRDefault="00451027" w:rsidP="00307843">
      <w:pPr>
        <w:rPr>
          <w:rFonts w:eastAsiaTheme="minorEastAsia"/>
        </w:rPr>
      </w:pPr>
    </w:p>
    <w:p w14:paraId="383C88FD" w14:textId="05601619" w:rsidR="00451027" w:rsidRDefault="00451027" w:rsidP="00307843">
      <w:pPr>
        <w:rPr>
          <w:rFonts w:eastAsiaTheme="minorEastAsia"/>
        </w:rPr>
      </w:pPr>
    </w:p>
    <w:p w14:paraId="523C7BCC" w14:textId="76A43A25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lastRenderedPageBreak/>
        <w:t>Limits also tell us a variety of things about continuity. Write those key facts below.</w:t>
      </w:r>
    </w:p>
    <w:p w14:paraId="1557848C" w14:textId="59849FF0" w:rsidR="00451027" w:rsidRDefault="00451027" w:rsidP="00307843">
      <w:pPr>
        <w:rPr>
          <w:rFonts w:eastAsiaTheme="minorEastAsia"/>
        </w:rPr>
      </w:pPr>
    </w:p>
    <w:p w14:paraId="4FF8930D" w14:textId="0E2E43E6" w:rsidR="00451027" w:rsidRDefault="00451027" w:rsidP="00307843">
      <w:pPr>
        <w:rPr>
          <w:rFonts w:eastAsiaTheme="minorEastAsia"/>
        </w:rPr>
      </w:pPr>
    </w:p>
    <w:p w14:paraId="1FEF90CB" w14:textId="4492851A" w:rsidR="00451027" w:rsidRDefault="00451027" w:rsidP="00307843">
      <w:pPr>
        <w:rPr>
          <w:rFonts w:eastAsiaTheme="minorEastAsia"/>
        </w:rPr>
      </w:pPr>
    </w:p>
    <w:p w14:paraId="4409099E" w14:textId="29C2BDB4" w:rsidR="00451027" w:rsidRDefault="00451027" w:rsidP="00307843">
      <w:pPr>
        <w:rPr>
          <w:rFonts w:eastAsiaTheme="minorEastAsia"/>
        </w:rPr>
      </w:pPr>
    </w:p>
    <w:p w14:paraId="2EF46AEC" w14:textId="71B6B2FA" w:rsidR="00451027" w:rsidRDefault="00451027" w:rsidP="00307843">
      <w:pPr>
        <w:rPr>
          <w:rFonts w:eastAsiaTheme="minorEastAsia"/>
        </w:rPr>
      </w:pPr>
    </w:p>
    <w:p w14:paraId="08FD1975" w14:textId="70C66210" w:rsidR="00451027" w:rsidRDefault="00451027" w:rsidP="00307843">
      <w:pPr>
        <w:rPr>
          <w:rFonts w:eastAsiaTheme="minorEastAsia"/>
        </w:rPr>
      </w:pPr>
    </w:p>
    <w:p w14:paraId="05ACE15F" w14:textId="544EC02B" w:rsidR="00451027" w:rsidRDefault="00451027" w:rsidP="00307843">
      <w:pPr>
        <w:rPr>
          <w:rFonts w:eastAsiaTheme="minorEastAsia"/>
        </w:rPr>
      </w:pPr>
    </w:p>
    <w:p w14:paraId="6C2F1679" w14:textId="657E0C87" w:rsidR="00451027" w:rsidRDefault="00451027" w:rsidP="00307843">
      <w:pPr>
        <w:rPr>
          <w:rFonts w:eastAsiaTheme="minorEastAsia"/>
        </w:rPr>
      </w:pPr>
    </w:p>
    <w:p w14:paraId="2FB37887" w14:textId="6EA72D81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>If we know that a function is continuous and is composed with other functions, what else can we say?</w:t>
      </w:r>
    </w:p>
    <w:p w14:paraId="1E899797" w14:textId="1F893AB9" w:rsidR="00451027" w:rsidRDefault="00451027" w:rsidP="00307843">
      <w:pPr>
        <w:rPr>
          <w:rFonts w:eastAsiaTheme="minorEastAsia"/>
        </w:rPr>
      </w:pPr>
    </w:p>
    <w:p w14:paraId="6E9E8DE4" w14:textId="53B656FE" w:rsidR="00451027" w:rsidRDefault="00451027" w:rsidP="00307843">
      <w:pPr>
        <w:rPr>
          <w:rFonts w:eastAsiaTheme="minorEastAsia"/>
        </w:rPr>
      </w:pPr>
    </w:p>
    <w:p w14:paraId="15342F29" w14:textId="0E01E60E" w:rsidR="00451027" w:rsidRDefault="00451027" w:rsidP="00307843">
      <w:pPr>
        <w:rPr>
          <w:rFonts w:eastAsiaTheme="minorEastAsia"/>
        </w:rPr>
      </w:pPr>
    </w:p>
    <w:p w14:paraId="79E3565D" w14:textId="21751F3B" w:rsidR="00451027" w:rsidRDefault="00451027" w:rsidP="00307843">
      <w:pPr>
        <w:rPr>
          <w:rFonts w:eastAsiaTheme="minorEastAsia"/>
        </w:rPr>
      </w:pPr>
    </w:p>
    <w:p w14:paraId="253BCE36" w14:textId="0262B4CE" w:rsidR="00451027" w:rsidRDefault="00451027" w:rsidP="00307843">
      <w:pPr>
        <w:rPr>
          <w:rFonts w:eastAsiaTheme="minorEastAsia"/>
        </w:rPr>
      </w:pPr>
    </w:p>
    <w:p w14:paraId="1FBEE561" w14:textId="49AE0E73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 xml:space="preserve">Using </w:t>
      </w:r>
      <w:proofErr w:type="gramStart"/>
      <w:r>
        <w:rPr>
          <w:rFonts w:eastAsiaTheme="minorEastAsia"/>
        </w:rPr>
        <w:t>all of</w:t>
      </w:r>
      <w:proofErr w:type="gramEnd"/>
      <w:r>
        <w:rPr>
          <w:rFonts w:eastAsiaTheme="minorEastAsia"/>
        </w:rPr>
        <w:t xml:space="preserve"> the previous facts, let’s look at a few basic examples.</w:t>
      </w:r>
    </w:p>
    <w:p w14:paraId="356D3E33" w14:textId="178A86BB" w:rsidR="00451027" w:rsidRDefault="00451027" w:rsidP="00307843">
      <w:pPr>
        <w:pStyle w:val="Heading3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</w:p>
    <w:p w14:paraId="385F622A" w14:textId="41209702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x→-1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x+1</m:t>
                        </m:r>
                      </m:sup>
                    </m:sSup>
                  </m:e>
                </m:d>
              </m:e>
            </m:func>
          </m:e>
        </m:func>
      </m:oMath>
    </w:p>
    <w:p w14:paraId="735B00FE" w14:textId="519E4709" w:rsidR="00451027" w:rsidRDefault="00451027" w:rsidP="00307843">
      <w:pPr>
        <w:rPr>
          <w:rFonts w:eastAsiaTheme="minorEastAsia"/>
        </w:rPr>
      </w:pPr>
    </w:p>
    <w:p w14:paraId="4FCA294F" w14:textId="199F9EC2" w:rsidR="00451027" w:rsidRDefault="00451027" w:rsidP="00307843">
      <w:pPr>
        <w:rPr>
          <w:rFonts w:eastAsiaTheme="minorEastAsia"/>
        </w:rPr>
      </w:pPr>
    </w:p>
    <w:p w14:paraId="1B9A30E6" w14:textId="0552B8C8" w:rsidR="00451027" w:rsidRDefault="00451027" w:rsidP="00307843">
      <w:pPr>
        <w:rPr>
          <w:rFonts w:eastAsiaTheme="minorEastAsia"/>
        </w:rPr>
      </w:pPr>
    </w:p>
    <w:p w14:paraId="3ED8E341" w14:textId="01735E6C" w:rsidR="00451027" w:rsidRP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x-2</m:t>
                </m:r>
              </m:e>
            </m:rad>
          </m:e>
        </m:func>
      </m:oMath>
      <w:r w:rsidR="001C4565">
        <w:rPr>
          <w:rFonts w:eastAsiaTheme="minorEastAsia"/>
        </w:rPr>
        <w:t xml:space="preserve">   vs  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x-2</m:t>
                </m:r>
              </m:e>
            </m:rad>
          </m:e>
        </m:func>
      </m:oMath>
      <w:r w:rsidR="001C4565">
        <w:rPr>
          <w:rFonts w:eastAsiaTheme="minorEastAsia"/>
        </w:rPr>
        <w:t xml:space="preserve">   </w:t>
      </w:r>
    </w:p>
    <w:p w14:paraId="6D9B6311" w14:textId="5169CE3F" w:rsidR="00451027" w:rsidRDefault="001C4565" w:rsidP="00307843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14:paraId="79483DC6" w14:textId="6376CAA4" w:rsidR="00451027" w:rsidRDefault="00451027" w:rsidP="00307843">
      <w:pPr>
        <w:rPr>
          <w:rFonts w:eastAsiaTheme="minorEastAsia"/>
        </w:rPr>
      </w:pPr>
    </w:p>
    <w:p w14:paraId="5F48DD34" w14:textId="095AF5C0" w:rsidR="00451027" w:rsidRDefault="00451027" w:rsidP="00307843">
      <w:pPr>
        <w:rPr>
          <w:rFonts w:eastAsiaTheme="minorEastAsia"/>
        </w:rPr>
      </w:pPr>
    </w:p>
    <w:p w14:paraId="019282C6" w14:textId="7B4B774A" w:rsidR="00451027" w:rsidRP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x-1</m:t>
                    </m:r>
                  </m:e>
                </m:d>
              </m:num>
              <m:den>
                <m:r>
                  <w:rPr>
                    <w:rFonts w:ascii="Cambria Math" w:eastAsiaTheme="minorEastAsia" w:hAnsi="Cambria Math"/>
                  </w:rPr>
                  <m:t>x-1</m:t>
                </m:r>
              </m:den>
            </m:f>
          </m:e>
        </m:func>
      </m:oMath>
    </w:p>
    <w:p w14:paraId="5D4A36D5" w14:textId="03268098" w:rsidR="00451027" w:rsidRDefault="00451027" w:rsidP="00307843">
      <w:pPr>
        <w:rPr>
          <w:rFonts w:eastAsiaTheme="minorEastAsia"/>
        </w:rPr>
      </w:pPr>
    </w:p>
    <w:p w14:paraId="771FFA51" w14:textId="74709ED9" w:rsidR="00451027" w:rsidRDefault="00451027" w:rsidP="00307843">
      <w:pPr>
        <w:rPr>
          <w:rFonts w:eastAsiaTheme="minorEastAsia"/>
        </w:rPr>
      </w:pPr>
    </w:p>
    <w:p w14:paraId="1F8AE591" w14:textId="77777777" w:rsidR="007A61D4" w:rsidRDefault="007A61D4" w:rsidP="00307843">
      <w:pPr>
        <w:rPr>
          <w:rFonts w:eastAsiaTheme="minorEastAsia"/>
        </w:rPr>
      </w:pPr>
    </w:p>
    <w:p w14:paraId="7E29E9B9" w14:textId="336F8FC4" w:rsidR="00451027" w:rsidRDefault="00451027" w:rsidP="00307843">
      <w:pPr>
        <w:rPr>
          <w:rFonts w:eastAsiaTheme="minorEastAsia"/>
        </w:rPr>
      </w:pPr>
    </w:p>
    <w:p w14:paraId="49ACA342" w14:textId="413E0F33" w:rsidR="004C5A8C" w:rsidRDefault="004C5A8C" w:rsidP="00307843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What should you do if you get 0 in the denominator or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0</m:t>
            </m:r>
          </m:num>
          <m:den>
            <m:r>
              <w:rPr>
                <w:rFonts w:ascii="Cambria Math" w:eastAsiaTheme="minorEastAsia" w:hAnsi="Cambria Math"/>
              </w:rPr>
              <m:t>0</m:t>
            </m:r>
          </m:den>
        </m:f>
        <m:r>
          <w:rPr>
            <w:rFonts w:ascii="Cambria Math" w:eastAsiaTheme="minorEastAsia" w:hAnsi="Cambria Math"/>
          </w:rPr>
          <m:t>?</m:t>
        </m:r>
      </m:oMath>
    </w:p>
    <w:p w14:paraId="04D9E95A" w14:textId="36D9E2A9" w:rsidR="004C5A8C" w:rsidRDefault="004C5A8C" w:rsidP="00307843">
      <w:pPr>
        <w:rPr>
          <w:rFonts w:eastAsiaTheme="minorEastAsia"/>
        </w:rPr>
      </w:pPr>
    </w:p>
    <w:p w14:paraId="5FD93360" w14:textId="2A94DCBE" w:rsidR="004C5A8C" w:rsidRDefault="004C5A8C" w:rsidP="00307843">
      <w:pPr>
        <w:rPr>
          <w:rFonts w:eastAsiaTheme="minorEastAsia"/>
        </w:rPr>
      </w:pPr>
    </w:p>
    <w:p w14:paraId="1561A9E7" w14:textId="5DF063AE" w:rsidR="004C5A8C" w:rsidRDefault="004C5A8C" w:rsidP="00307843">
      <w:pPr>
        <w:rPr>
          <w:rFonts w:eastAsiaTheme="minorEastAsia"/>
        </w:rPr>
      </w:pPr>
    </w:p>
    <w:p w14:paraId="6A2CED7D" w14:textId="77777777" w:rsidR="004C5A8C" w:rsidRDefault="004C5A8C" w:rsidP="00307843">
      <w:pPr>
        <w:rPr>
          <w:rFonts w:eastAsiaTheme="minorEastAsia"/>
        </w:rPr>
      </w:pPr>
    </w:p>
    <w:p w14:paraId="7B9CD42C" w14:textId="77777777" w:rsidR="004C5A8C" w:rsidRDefault="004C5A8C" w:rsidP="00307843">
      <w:pPr>
        <w:rPr>
          <w:rFonts w:eastAsiaTheme="minorEastAsia"/>
        </w:rPr>
      </w:pPr>
    </w:p>
    <w:p w14:paraId="3F11A88F" w14:textId="77777777" w:rsidR="004C5A8C" w:rsidRDefault="004C5A8C" w:rsidP="00307843">
      <w:pPr>
        <w:rPr>
          <w:rFonts w:eastAsiaTheme="minorEastAsia"/>
        </w:rPr>
      </w:pPr>
    </w:p>
    <w:p w14:paraId="59EB2B5E" w14:textId="7F0006CB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>There are a variety of tricks we can use with solving limits. Some of the algebraic tricks include:</w:t>
      </w:r>
    </w:p>
    <w:p w14:paraId="6C3B6159" w14:textId="3D127749" w:rsidR="00451027" w:rsidRDefault="00451027" w:rsidP="00307843">
      <w:pPr>
        <w:rPr>
          <w:rFonts w:eastAsiaTheme="minorEastAsia"/>
        </w:rPr>
      </w:pPr>
    </w:p>
    <w:p w14:paraId="0877115A" w14:textId="5AE15766" w:rsidR="00451027" w:rsidRDefault="00451027" w:rsidP="00307843">
      <w:pPr>
        <w:rPr>
          <w:rFonts w:eastAsiaTheme="minorEastAsia"/>
        </w:rPr>
      </w:pPr>
    </w:p>
    <w:p w14:paraId="11E2DC9E" w14:textId="473656D7" w:rsidR="00451027" w:rsidRDefault="00451027" w:rsidP="00307843">
      <w:pPr>
        <w:rPr>
          <w:rFonts w:eastAsiaTheme="minorEastAsia"/>
        </w:rPr>
      </w:pPr>
    </w:p>
    <w:p w14:paraId="0AAE4DDA" w14:textId="5BED4C35" w:rsidR="00451027" w:rsidRDefault="00451027" w:rsidP="00307843">
      <w:pPr>
        <w:rPr>
          <w:rFonts w:eastAsiaTheme="minorEastAsia"/>
        </w:rPr>
      </w:pPr>
    </w:p>
    <w:p w14:paraId="399166F2" w14:textId="4A8488B4" w:rsidR="00451027" w:rsidRDefault="00451027" w:rsidP="00307843">
      <w:pPr>
        <w:rPr>
          <w:rFonts w:eastAsiaTheme="minorEastAsia"/>
        </w:rPr>
      </w:pPr>
    </w:p>
    <w:p w14:paraId="597D50CF" w14:textId="3791F2DC" w:rsidR="004C5A8C" w:rsidRDefault="004C5A8C" w:rsidP="00307843">
      <w:pPr>
        <w:rPr>
          <w:rFonts w:eastAsiaTheme="minorEastAsia"/>
        </w:rPr>
      </w:pPr>
    </w:p>
    <w:p w14:paraId="751EBDB5" w14:textId="3760B626" w:rsidR="004C5A8C" w:rsidRDefault="004C5A8C" w:rsidP="00307843">
      <w:pPr>
        <w:rPr>
          <w:rFonts w:eastAsiaTheme="minorEastAsia"/>
        </w:rPr>
      </w:pPr>
    </w:p>
    <w:p w14:paraId="1438B124" w14:textId="77777777" w:rsidR="004C5A8C" w:rsidRDefault="004C5A8C" w:rsidP="00307843">
      <w:pPr>
        <w:rPr>
          <w:rFonts w:eastAsiaTheme="minorEastAsia"/>
        </w:rPr>
      </w:pPr>
    </w:p>
    <w:p w14:paraId="687662EF" w14:textId="20BE5EAA" w:rsidR="00451027" w:rsidRDefault="00451027" w:rsidP="00307843">
      <w:pPr>
        <w:rPr>
          <w:rFonts w:eastAsiaTheme="minorEastAsia"/>
        </w:rPr>
      </w:pPr>
    </w:p>
    <w:p w14:paraId="77EE2F6E" w14:textId="69CD5603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>Other tricks include:</w:t>
      </w:r>
    </w:p>
    <w:p w14:paraId="05699892" w14:textId="3F0EC699" w:rsidR="00451027" w:rsidRDefault="00451027" w:rsidP="00307843">
      <w:pPr>
        <w:rPr>
          <w:rFonts w:eastAsiaTheme="minorEastAsia"/>
        </w:rPr>
      </w:pPr>
    </w:p>
    <w:p w14:paraId="34E59FD8" w14:textId="6831E726" w:rsidR="00451027" w:rsidRDefault="00451027" w:rsidP="00307843">
      <w:pPr>
        <w:rPr>
          <w:rFonts w:eastAsiaTheme="minorEastAsia"/>
        </w:rPr>
      </w:pPr>
    </w:p>
    <w:p w14:paraId="5D7D9A29" w14:textId="368FEC50" w:rsidR="00451027" w:rsidRDefault="00451027" w:rsidP="00307843">
      <w:pPr>
        <w:rPr>
          <w:rFonts w:eastAsiaTheme="minorEastAsia"/>
        </w:rPr>
      </w:pPr>
    </w:p>
    <w:p w14:paraId="4A699599" w14:textId="4F9CF4EF" w:rsidR="00451027" w:rsidRDefault="00451027" w:rsidP="00307843">
      <w:pPr>
        <w:rPr>
          <w:rFonts w:eastAsiaTheme="minorEastAsia"/>
        </w:rPr>
      </w:pPr>
    </w:p>
    <w:p w14:paraId="536D534F" w14:textId="589FC819" w:rsidR="00451027" w:rsidRDefault="00451027" w:rsidP="00307843">
      <w:pPr>
        <w:rPr>
          <w:rFonts w:eastAsiaTheme="minorEastAsia"/>
        </w:rPr>
      </w:pPr>
    </w:p>
    <w:p w14:paraId="04CC524F" w14:textId="2D7E5167" w:rsidR="004C5A8C" w:rsidRDefault="004C5A8C" w:rsidP="00307843">
      <w:pPr>
        <w:rPr>
          <w:rFonts w:eastAsiaTheme="minorEastAsia"/>
        </w:rPr>
      </w:pPr>
    </w:p>
    <w:p w14:paraId="6205B8CE" w14:textId="108F8F41" w:rsidR="004C5A8C" w:rsidRDefault="004C5A8C" w:rsidP="00307843">
      <w:pPr>
        <w:rPr>
          <w:rFonts w:eastAsiaTheme="minorEastAsia"/>
        </w:rPr>
      </w:pPr>
    </w:p>
    <w:p w14:paraId="6E7770F9" w14:textId="773601C8" w:rsidR="004C5A8C" w:rsidRDefault="004C5A8C" w:rsidP="00307843">
      <w:pPr>
        <w:rPr>
          <w:rFonts w:eastAsiaTheme="minorEastAsia"/>
        </w:rPr>
      </w:pPr>
    </w:p>
    <w:p w14:paraId="6DEF4346" w14:textId="0EF4CABF" w:rsidR="004C5A8C" w:rsidRDefault="004C5A8C" w:rsidP="00307843">
      <w:pPr>
        <w:rPr>
          <w:rFonts w:eastAsiaTheme="minorEastAsia"/>
        </w:rPr>
      </w:pPr>
    </w:p>
    <w:p w14:paraId="6012ADAB" w14:textId="479D605F" w:rsidR="004C5A8C" w:rsidRDefault="004C5A8C" w:rsidP="00307843">
      <w:pPr>
        <w:rPr>
          <w:rFonts w:eastAsiaTheme="minorEastAsia"/>
        </w:rPr>
      </w:pPr>
    </w:p>
    <w:p w14:paraId="7B8701E3" w14:textId="77777777" w:rsidR="004C5A8C" w:rsidRDefault="004C5A8C" w:rsidP="00307843">
      <w:pPr>
        <w:rPr>
          <w:rFonts w:eastAsiaTheme="minorEastAsia"/>
        </w:rPr>
      </w:pPr>
    </w:p>
    <w:p w14:paraId="419E7792" w14:textId="775E017D" w:rsidR="00451027" w:rsidRDefault="00451027" w:rsidP="00307843">
      <w:pPr>
        <w:rPr>
          <w:rFonts w:eastAsiaTheme="minorEastAsia"/>
        </w:rPr>
      </w:pPr>
    </w:p>
    <w:p w14:paraId="6C6C165D" w14:textId="76AD2DCB" w:rsidR="00451027" w:rsidRDefault="00451027" w:rsidP="00307843">
      <w:pPr>
        <w:pStyle w:val="Heading3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</w:p>
    <w:p w14:paraId="1F678BA2" w14:textId="4E4FBBA4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x→4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rad>
                <m:r>
                  <w:rPr>
                    <w:rFonts w:ascii="Cambria Math" w:eastAsiaTheme="minorEastAsia" w:hAnsi="Cambria Math"/>
                  </w:rPr>
                  <m:t>-2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x-4</m:t>
                </m:r>
              </m:den>
            </m:f>
          </m:e>
        </m:func>
      </m:oMath>
    </w:p>
    <w:p w14:paraId="5EFD8285" w14:textId="3E850BF9" w:rsidR="00451027" w:rsidRDefault="00451027" w:rsidP="00307843">
      <w:pPr>
        <w:rPr>
          <w:rFonts w:eastAsiaTheme="minorEastAsia"/>
        </w:rPr>
      </w:pPr>
    </w:p>
    <w:p w14:paraId="11291944" w14:textId="70BAF5F4" w:rsidR="00451027" w:rsidRDefault="00451027" w:rsidP="00307843">
      <w:pPr>
        <w:rPr>
          <w:rFonts w:eastAsiaTheme="minorEastAsia"/>
        </w:rPr>
      </w:pPr>
    </w:p>
    <w:p w14:paraId="4F7A90F1" w14:textId="171A9CA4" w:rsidR="00451027" w:rsidRDefault="00451027" w:rsidP="00307843">
      <w:pPr>
        <w:rPr>
          <w:rFonts w:eastAsiaTheme="minorEastAsia"/>
        </w:rPr>
      </w:pPr>
    </w:p>
    <w:p w14:paraId="72F802C9" w14:textId="2F8FD69A" w:rsidR="004C5A8C" w:rsidRDefault="004C5A8C" w:rsidP="00307843">
      <w:pPr>
        <w:rPr>
          <w:rFonts w:eastAsiaTheme="minorEastAsia"/>
        </w:rPr>
      </w:pPr>
    </w:p>
    <w:p w14:paraId="3C2895E8" w14:textId="77777777" w:rsidR="004C5A8C" w:rsidRDefault="004C5A8C" w:rsidP="00307843">
      <w:pPr>
        <w:rPr>
          <w:rFonts w:eastAsiaTheme="minorEastAsia"/>
        </w:rPr>
      </w:pPr>
    </w:p>
    <w:p w14:paraId="179B70A7" w14:textId="413D7C47" w:rsidR="00451027" w:rsidRDefault="00451027" w:rsidP="00307843">
      <w:pPr>
        <w:rPr>
          <w:rFonts w:eastAsiaTheme="minorEastAsia"/>
        </w:rPr>
      </w:pPr>
    </w:p>
    <w:p w14:paraId="6ED57FD0" w14:textId="32FF8C5C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x→1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-1</m:t>
                </m:r>
              </m:den>
            </m:f>
          </m:e>
        </m:func>
      </m:oMath>
    </w:p>
    <w:p w14:paraId="10B87586" w14:textId="0F814FD4" w:rsidR="00451027" w:rsidRDefault="00451027" w:rsidP="00307843">
      <w:pPr>
        <w:rPr>
          <w:rFonts w:eastAsiaTheme="minorEastAsia"/>
        </w:rPr>
      </w:pPr>
    </w:p>
    <w:p w14:paraId="6EE029B1" w14:textId="7C0BB574" w:rsidR="00451027" w:rsidRDefault="00451027" w:rsidP="00307843">
      <w:pPr>
        <w:rPr>
          <w:rFonts w:eastAsiaTheme="minorEastAsia"/>
        </w:rPr>
      </w:pPr>
    </w:p>
    <w:p w14:paraId="683D0A9D" w14:textId="08CD2366" w:rsidR="004C5A8C" w:rsidRDefault="004C5A8C" w:rsidP="00307843">
      <w:pPr>
        <w:rPr>
          <w:rFonts w:eastAsiaTheme="minorEastAsia"/>
        </w:rPr>
      </w:pPr>
    </w:p>
    <w:p w14:paraId="40D3A4EB" w14:textId="126AB34D" w:rsidR="004C5A8C" w:rsidRDefault="004C5A8C" w:rsidP="00307843">
      <w:pPr>
        <w:rPr>
          <w:rFonts w:eastAsiaTheme="minorEastAsia"/>
        </w:rPr>
      </w:pPr>
    </w:p>
    <w:p w14:paraId="226D41FA" w14:textId="77777777" w:rsidR="004C5A8C" w:rsidRDefault="004C5A8C" w:rsidP="00307843">
      <w:pPr>
        <w:rPr>
          <w:rFonts w:eastAsiaTheme="minorEastAsia"/>
        </w:rPr>
      </w:pPr>
    </w:p>
    <w:p w14:paraId="765ACB93" w14:textId="1440BFF0" w:rsidR="00451027" w:rsidRDefault="00451027" w:rsidP="00307843">
      <w:pPr>
        <w:rPr>
          <w:rFonts w:eastAsiaTheme="minorEastAsia"/>
        </w:rPr>
      </w:pPr>
    </w:p>
    <w:p w14:paraId="131025A5" w14:textId="6D80DB0B" w:rsidR="00451027" w:rsidRDefault="00451027" w:rsidP="00307843">
      <w:pPr>
        <w:rPr>
          <w:rFonts w:eastAsiaTheme="minorEastAsia"/>
        </w:rPr>
      </w:pPr>
    </w:p>
    <w:p w14:paraId="693EF26F" w14:textId="2C402EED" w:rsidR="00451027" w:rsidRDefault="00451027" w:rsidP="00307843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x→0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tan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3x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</m:e>
        </m:func>
      </m:oMath>
    </w:p>
    <w:p w14:paraId="355507F3" w14:textId="1A1EC48E" w:rsidR="00451027" w:rsidRDefault="00451027" w:rsidP="00307843">
      <w:pPr>
        <w:rPr>
          <w:rFonts w:eastAsiaTheme="minorEastAsia"/>
        </w:rPr>
      </w:pPr>
    </w:p>
    <w:p w14:paraId="296735CF" w14:textId="5488E5B7" w:rsidR="00451027" w:rsidRDefault="00451027" w:rsidP="00307843">
      <w:pPr>
        <w:rPr>
          <w:rFonts w:eastAsiaTheme="minorEastAsia"/>
        </w:rPr>
      </w:pPr>
    </w:p>
    <w:p w14:paraId="22E18BC7" w14:textId="41BC1328" w:rsidR="004C5A8C" w:rsidRDefault="004C5A8C" w:rsidP="00307843">
      <w:pPr>
        <w:rPr>
          <w:rFonts w:eastAsiaTheme="minorEastAsia"/>
        </w:rPr>
      </w:pPr>
    </w:p>
    <w:p w14:paraId="6737B268" w14:textId="77777777" w:rsidR="004C5A8C" w:rsidRDefault="004C5A8C" w:rsidP="00307843">
      <w:pPr>
        <w:rPr>
          <w:rFonts w:eastAsiaTheme="minorEastAsia"/>
        </w:rPr>
      </w:pPr>
    </w:p>
    <w:p w14:paraId="37488A99" w14:textId="74F9D93C" w:rsidR="00451027" w:rsidRDefault="00451027" w:rsidP="00307843">
      <w:pPr>
        <w:rPr>
          <w:rFonts w:eastAsiaTheme="minorEastAsia"/>
        </w:rPr>
      </w:pPr>
    </w:p>
    <w:p w14:paraId="300FC1D8" w14:textId="05605874" w:rsidR="00451027" w:rsidRDefault="00451027" w:rsidP="00307843">
      <w:pPr>
        <w:rPr>
          <w:rFonts w:eastAsiaTheme="minorEastAsia"/>
        </w:rPr>
      </w:pPr>
    </w:p>
    <w:p w14:paraId="2BA33300" w14:textId="024132FF" w:rsidR="004C5A8C" w:rsidRPr="00451027" w:rsidRDefault="004C5A8C" w:rsidP="00307843">
      <w:pPr>
        <w:rPr>
          <w:rFonts w:eastAsiaTheme="minorEastAsia"/>
        </w:rPr>
      </w:pPr>
    </w:p>
    <w:p w14:paraId="5773D22E" w14:textId="563EAEAB" w:rsidR="00451027" w:rsidRDefault="00451027" w:rsidP="00307843">
      <w:pPr>
        <w:rPr>
          <w:rFonts w:eastAsiaTheme="minorEastAsia"/>
        </w:rPr>
      </w:pPr>
      <w:proofErr w:type="gramStart"/>
      <w:r>
        <w:rPr>
          <w:rFonts w:eastAsiaTheme="minorEastAsia"/>
        </w:rPr>
        <w:t>All of</w:t>
      </w:r>
      <w:proofErr w:type="gramEnd"/>
      <w:r>
        <w:rPr>
          <w:rFonts w:eastAsiaTheme="minorEastAsia"/>
        </w:rPr>
        <w:t xml:space="preserve"> the limit laws can be extended to </w:t>
      </w:r>
      <m:oMath>
        <m:r>
          <w:rPr>
            <w:rFonts w:ascii="Cambria Math" w:eastAsiaTheme="minorEastAsia" w:hAnsi="Cambria Math"/>
          </w:rPr>
          <m:t>x→±∞</m:t>
        </m:r>
      </m:oMath>
      <w:r>
        <w:rPr>
          <w:rFonts w:eastAsiaTheme="minorEastAsia"/>
        </w:rPr>
        <w:t xml:space="preserve">, however the approach for solving limits differs. One key fact to know as </w:t>
      </w:r>
      <m:oMath>
        <m:r>
          <w:rPr>
            <w:rFonts w:ascii="Cambria Math" w:eastAsiaTheme="minorEastAsia" w:hAnsi="Cambria Math"/>
          </w:rPr>
          <m:t>x→±∞</m:t>
        </m:r>
      </m:oMath>
      <w:r>
        <w:rPr>
          <w:rFonts w:eastAsiaTheme="minorEastAsia"/>
        </w:rPr>
        <w:t xml:space="preserve"> is that:</w:t>
      </w:r>
    </w:p>
    <w:p w14:paraId="3F6B69D7" w14:textId="16C822F1" w:rsidR="004C5A8C" w:rsidRDefault="004C5A8C" w:rsidP="00307843">
      <w:pPr>
        <w:rPr>
          <w:rFonts w:eastAsiaTheme="minorEastAsia"/>
        </w:rPr>
      </w:pPr>
    </w:p>
    <w:p w14:paraId="16F1361E" w14:textId="3EB5EA13" w:rsidR="004C5A8C" w:rsidRDefault="004C5A8C" w:rsidP="00307843">
      <w:pPr>
        <w:rPr>
          <w:rFonts w:eastAsiaTheme="minorEastAsia"/>
        </w:rPr>
      </w:pPr>
    </w:p>
    <w:p w14:paraId="22558A8D" w14:textId="5EC4278E" w:rsidR="00451027" w:rsidRDefault="00451027" w:rsidP="00307843">
      <w:pPr>
        <w:rPr>
          <w:rFonts w:eastAsiaTheme="minorEastAsia"/>
        </w:rPr>
      </w:pPr>
    </w:p>
    <w:p w14:paraId="262E6261" w14:textId="77777777" w:rsidR="004C5A8C" w:rsidRDefault="004C5A8C" w:rsidP="00307843">
      <w:pPr>
        <w:rPr>
          <w:rFonts w:eastAsiaTheme="minorEastAsia"/>
        </w:rPr>
      </w:pPr>
    </w:p>
    <w:p w14:paraId="1241F12C" w14:textId="068EA714" w:rsidR="00451027" w:rsidRDefault="00862D2C" w:rsidP="00307843">
      <w:pPr>
        <w:rPr>
          <w:rFonts w:eastAsiaTheme="minorEastAsia"/>
        </w:rPr>
      </w:pPr>
      <w:r>
        <w:rPr>
          <w:rFonts w:eastAsiaTheme="minorEastAsia"/>
        </w:rPr>
        <w:lastRenderedPageBreak/>
        <w:t>Some common tricks we use for these types of limits are reviewed in the examples below:</w:t>
      </w:r>
    </w:p>
    <w:p w14:paraId="29AC617D" w14:textId="1455601C" w:rsidR="00862D2C" w:rsidRDefault="00862D2C" w:rsidP="00307843">
      <w:pPr>
        <w:pStyle w:val="Heading3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</w:p>
    <w:p w14:paraId="2A54DA54" w14:textId="232F6273" w:rsidR="00862D2C" w:rsidRP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+4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+8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-2x+4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+5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-5x+1</m:t>
                </m:r>
              </m:den>
            </m:f>
          </m:e>
        </m:func>
      </m:oMath>
    </w:p>
    <w:p w14:paraId="6BE09012" w14:textId="2103E885" w:rsidR="00862D2C" w:rsidRDefault="00862D2C" w:rsidP="00307843">
      <w:pPr>
        <w:rPr>
          <w:rFonts w:eastAsiaTheme="minorEastAsia"/>
        </w:rPr>
      </w:pPr>
    </w:p>
    <w:p w14:paraId="2DFBF209" w14:textId="35811431" w:rsidR="00862D2C" w:rsidRDefault="00862D2C" w:rsidP="00307843">
      <w:pPr>
        <w:rPr>
          <w:rFonts w:eastAsiaTheme="minorEastAsia"/>
        </w:rPr>
      </w:pPr>
    </w:p>
    <w:p w14:paraId="33F07C3C" w14:textId="2BDADADF" w:rsidR="00862D2C" w:rsidRDefault="00862D2C" w:rsidP="00307843">
      <w:pPr>
        <w:rPr>
          <w:rFonts w:eastAsiaTheme="minorEastAsia"/>
        </w:rPr>
      </w:pPr>
    </w:p>
    <w:p w14:paraId="060B6506" w14:textId="5C80FD60" w:rsidR="00862D2C" w:rsidRDefault="00862D2C" w:rsidP="00307843">
      <w:pPr>
        <w:rPr>
          <w:rFonts w:eastAsiaTheme="minorEastAsia"/>
        </w:rPr>
      </w:pPr>
    </w:p>
    <w:p w14:paraId="5B85396B" w14:textId="20F8AD24" w:rsidR="004C5A8C" w:rsidRDefault="004C5A8C" w:rsidP="00307843">
      <w:pPr>
        <w:rPr>
          <w:rFonts w:eastAsiaTheme="minorEastAsia"/>
        </w:rPr>
      </w:pPr>
    </w:p>
    <w:p w14:paraId="7F170DCC" w14:textId="77777777" w:rsidR="004C5A8C" w:rsidRDefault="004C5A8C" w:rsidP="00307843">
      <w:pPr>
        <w:rPr>
          <w:rFonts w:eastAsiaTheme="minorEastAsia"/>
        </w:rPr>
      </w:pPr>
    </w:p>
    <w:p w14:paraId="3B3CB2CD" w14:textId="22A42ADB" w:rsidR="00862D2C" w:rsidRDefault="00862D2C" w:rsidP="00307843">
      <w:pPr>
        <w:rPr>
          <w:rFonts w:eastAsiaTheme="minorEastAsia"/>
        </w:rPr>
      </w:pPr>
    </w:p>
    <w:p w14:paraId="3BDA5F9B" w14:textId="7C18BF46" w:rsidR="00451027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</w:rPr>
                      <m:t>-4</m:t>
                    </m:r>
                  </m:e>
                </m:rad>
              </m:num>
              <m:den>
                <m:r>
                  <w:rPr>
                    <w:rFonts w:ascii="Cambria Math" w:eastAsiaTheme="minorEastAsia" w:hAnsi="Cambria Math"/>
                  </w:rPr>
                  <m:t>x-3</m:t>
                </m:r>
              </m:den>
            </m:f>
          </m:e>
        </m:func>
      </m:oMath>
    </w:p>
    <w:p w14:paraId="5C6EE2F4" w14:textId="250594AB" w:rsidR="00862D2C" w:rsidRDefault="00862D2C" w:rsidP="00307843">
      <w:pPr>
        <w:rPr>
          <w:rFonts w:eastAsiaTheme="minorEastAsia"/>
        </w:rPr>
      </w:pPr>
    </w:p>
    <w:p w14:paraId="6225186B" w14:textId="32795581" w:rsidR="00862D2C" w:rsidRDefault="00862D2C" w:rsidP="00307843">
      <w:pPr>
        <w:rPr>
          <w:rFonts w:eastAsiaTheme="minorEastAsia"/>
        </w:rPr>
      </w:pPr>
    </w:p>
    <w:p w14:paraId="73D1FC38" w14:textId="59C5DFB0" w:rsidR="004C5A8C" w:rsidRDefault="004C5A8C" w:rsidP="00307843">
      <w:pPr>
        <w:rPr>
          <w:rFonts w:eastAsiaTheme="minorEastAsia"/>
        </w:rPr>
      </w:pPr>
    </w:p>
    <w:p w14:paraId="172339C8" w14:textId="77777777" w:rsidR="004C5A8C" w:rsidRDefault="004C5A8C" w:rsidP="00307843">
      <w:pPr>
        <w:rPr>
          <w:rFonts w:eastAsiaTheme="minorEastAsia"/>
        </w:rPr>
      </w:pPr>
    </w:p>
    <w:p w14:paraId="1C8D95CD" w14:textId="7EB8ABD1" w:rsidR="00862D2C" w:rsidRDefault="00862D2C" w:rsidP="00307843">
      <w:pPr>
        <w:rPr>
          <w:rFonts w:eastAsiaTheme="minorEastAsia"/>
        </w:rPr>
      </w:pPr>
    </w:p>
    <w:p w14:paraId="0DA462AC" w14:textId="766A09C4" w:rsidR="00862D2C" w:rsidRDefault="00862D2C" w:rsidP="00307843">
      <w:pPr>
        <w:rPr>
          <w:rFonts w:eastAsiaTheme="minorEastAsia"/>
        </w:rPr>
      </w:pPr>
    </w:p>
    <w:p w14:paraId="5D05A7A0" w14:textId="3CFC960B" w:rsidR="00862D2C" w:rsidRDefault="00862D2C" w:rsidP="00307843">
      <w:pPr>
        <w:rPr>
          <w:rFonts w:eastAsiaTheme="minorEastAsia"/>
        </w:rPr>
      </w:pPr>
    </w:p>
    <w:p w14:paraId="4114F392" w14:textId="5BD0FE21" w:rsidR="00862D2C" w:rsidRDefault="00862D2C" w:rsidP="00307843">
      <w:pPr>
        <w:rPr>
          <w:rFonts w:eastAsiaTheme="minorEastAsia"/>
        </w:rPr>
      </w:pPr>
    </w:p>
    <w:p w14:paraId="7BB22CE0" w14:textId="663201BD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5x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x</m:t>
                </m:r>
              </m:den>
            </m:f>
          </m:e>
        </m:func>
      </m:oMath>
    </w:p>
    <w:p w14:paraId="6B97A923" w14:textId="344087AC" w:rsidR="00451027" w:rsidRDefault="00451027" w:rsidP="00307843">
      <w:pPr>
        <w:rPr>
          <w:rFonts w:eastAsiaTheme="minorEastAsia"/>
        </w:rPr>
      </w:pPr>
    </w:p>
    <w:p w14:paraId="2AA190F3" w14:textId="6F51D395" w:rsidR="00451027" w:rsidRDefault="00451027" w:rsidP="00307843">
      <w:pPr>
        <w:rPr>
          <w:rFonts w:eastAsiaTheme="minorEastAsia"/>
        </w:rPr>
      </w:pPr>
    </w:p>
    <w:p w14:paraId="312EE634" w14:textId="6F422218" w:rsidR="00862D2C" w:rsidRDefault="00862D2C" w:rsidP="00307843">
      <w:pPr>
        <w:rPr>
          <w:rFonts w:eastAsiaTheme="minorEastAsia"/>
        </w:rPr>
      </w:pPr>
    </w:p>
    <w:p w14:paraId="5722DE51" w14:textId="3D6C7523" w:rsidR="00862D2C" w:rsidRDefault="00862D2C" w:rsidP="00307843">
      <w:pPr>
        <w:rPr>
          <w:rFonts w:eastAsiaTheme="minorEastAsia"/>
        </w:rPr>
      </w:pPr>
    </w:p>
    <w:p w14:paraId="04D6A47F" w14:textId="39715B60" w:rsidR="004C5A8C" w:rsidRDefault="004C5A8C" w:rsidP="00307843">
      <w:pPr>
        <w:rPr>
          <w:rFonts w:eastAsiaTheme="minorEastAsia"/>
        </w:rPr>
      </w:pPr>
    </w:p>
    <w:p w14:paraId="4CCB5767" w14:textId="2FE4E8FB" w:rsidR="004C5A8C" w:rsidRDefault="004C5A8C" w:rsidP="00307843">
      <w:pPr>
        <w:rPr>
          <w:rFonts w:eastAsiaTheme="minorEastAsia"/>
        </w:rPr>
      </w:pPr>
    </w:p>
    <w:p w14:paraId="7BCAA17F" w14:textId="27A28DCF" w:rsidR="004C5A8C" w:rsidRDefault="004C5A8C" w:rsidP="00307843">
      <w:pPr>
        <w:rPr>
          <w:rFonts w:eastAsiaTheme="minorEastAsia"/>
        </w:rPr>
      </w:pPr>
    </w:p>
    <w:p w14:paraId="2226FDAA" w14:textId="4CDE36D4" w:rsidR="004C5A8C" w:rsidRDefault="004C5A8C" w:rsidP="00307843">
      <w:pPr>
        <w:rPr>
          <w:rFonts w:eastAsiaTheme="minorEastAsia"/>
        </w:rPr>
      </w:pPr>
    </w:p>
    <w:p w14:paraId="03EA3537" w14:textId="77777777" w:rsidR="004C5A8C" w:rsidRDefault="004C5A8C" w:rsidP="00307843">
      <w:pPr>
        <w:rPr>
          <w:rFonts w:eastAsiaTheme="minorEastAsia"/>
        </w:rPr>
      </w:pPr>
      <w:bookmarkStart w:id="0" w:name="_GoBack"/>
      <w:bookmarkEnd w:id="0"/>
    </w:p>
    <w:p w14:paraId="720DC43C" w14:textId="152E329A" w:rsidR="00862D2C" w:rsidRDefault="00862D2C" w:rsidP="00307843">
      <w:pPr>
        <w:rPr>
          <w:rFonts w:eastAsiaTheme="minorEastAsia"/>
        </w:rPr>
      </w:pPr>
    </w:p>
    <w:p w14:paraId="2857FAB7" w14:textId="7CC2237D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More tricks are shown in the next examples. </w:t>
      </w:r>
    </w:p>
    <w:p w14:paraId="3ED862F4" w14:textId="26EEAFDA" w:rsidR="00862D2C" w:rsidRDefault="00862D2C" w:rsidP="00307843">
      <w:pPr>
        <w:pStyle w:val="Heading3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</w:p>
    <w:p w14:paraId="2DDCFA24" w14:textId="7187FD37" w:rsidR="00862D2C" w:rsidRP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x+4</m:t>
                </m:r>
              </m:e>
            </m:rad>
            <m:r>
              <w:rPr>
                <w:rFonts w:ascii="Cambria Math" w:eastAsiaTheme="minorEastAsia" w:hAnsi="Cambria Math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x+1</m:t>
                </m:r>
              </m:e>
            </m:rad>
          </m:e>
        </m:func>
      </m:oMath>
    </w:p>
    <w:p w14:paraId="090A2503" w14:textId="653AABA5" w:rsidR="00862D2C" w:rsidRDefault="00862D2C" w:rsidP="00307843">
      <w:pPr>
        <w:rPr>
          <w:rFonts w:eastAsiaTheme="minorEastAsia"/>
        </w:rPr>
      </w:pPr>
    </w:p>
    <w:p w14:paraId="16D7C4B1" w14:textId="6EA1756B" w:rsidR="00862D2C" w:rsidRDefault="00862D2C" w:rsidP="00307843">
      <w:pPr>
        <w:rPr>
          <w:rFonts w:eastAsiaTheme="minorEastAsia"/>
        </w:rPr>
      </w:pPr>
    </w:p>
    <w:p w14:paraId="43226FC6" w14:textId="1B26D9F8" w:rsidR="00862D2C" w:rsidRDefault="00862D2C" w:rsidP="00307843">
      <w:pPr>
        <w:rPr>
          <w:rFonts w:eastAsiaTheme="minorEastAsia"/>
        </w:rPr>
      </w:pPr>
    </w:p>
    <w:p w14:paraId="3C84CD2B" w14:textId="4DBFCECD" w:rsidR="00862D2C" w:rsidRDefault="00862D2C" w:rsidP="00307843">
      <w:pPr>
        <w:rPr>
          <w:rFonts w:eastAsiaTheme="minorEastAsia"/>
        </w:rPr>
      </w:pPr>
    </w:p>
    <w:p w14:paraId="526D62B1" w14:textId="4970006F" w:rsidR="00862D2C" w:rsidRDefault="00862D2C" w:rsidP="00307843">
      <w:pPr>
        <w:rPr>
          <w:rFonts w:eastAsiaTheme="minorEastAsia"/>
        </w:rPr>
      </w:pPr>
    </w:p>
    <w:p w14:paraId="68CD7DE2" w14:textId="2E6345F5" w:rsidR="00862D2C" w:rsidRDefault="00862D2C" w:rsidP="00307843">
      <w:pPr>
        <w:rPr>
          <w:rFonts w:eastAsiaTheme="minorEastAsia"/>
        </w:rPr>
      </w:pPr>
    </w:p>
    <w:p w14:paraId="317F8F56" w14:textId="05AAAD17" w:rsidR="00862D2C" w:rsidRDefault="00862D2C" w:rsidP="00307843">
      <w:pPr>
        <w:rPr>
          <w:rFonts w:eastAsiaTheme="minorEastAsia"/>
        </w:rPr>
      </w:pPr>
    </w:p>
    <w:p w14:paraId="7FBEEC78" w14:textId="5A82C2BC" w:rsidR="00862D2C" w:rsidRDefault="00862D2C" w:rsidP="00307843">
      <w:pPr>
        <w:rPr>
          <w:rFonts w:eastAsiaTheme="minorEastAsia"/>
        </w:rPr>
      </w:pPr>
    </w:p>
    <w:p w14:paraId="65758BF9" w14:textId="6987BBF3" w:rsidR="00862D2C" w:rsidRDefault="00862D2C" w:rsidP="00307843">
      <w:pPr>
        <w:rPr>
          <w:rFonts w:eastAsiaTheme="minorEastAsia"/>
        </w:rPr>
      </w:pPr>
    </w:p>
    <w:p w14:paraId="17425A15" w14:textId="67869452" w:rsidR="00862D2C" w:rsidRDefault="00862D2C" w:rsidP="00307843">
      <w:pPr>
        <w:rPr>
          <w:rFonts w:eastAsiaTheme="minorEastAsia"/>
        </w:rPr>
      </w:pPr>
    </w:p>
    <w:p w14:paraId="30F4EC93" w14:textId="3F2494A0" w:rsidR="00862D2C" w:rsidRDefault="00862D2C" w:rsidP="00307843">
      <w:pPr>
        <w:rPr>
          <w:rFonts w:eastAsiaTheme="minorEastAsia"/>
        </w:rPr>
      </w:pPr>
    </w:p>
    <w:p w14:paraId="79669411" w14:textId="192E0BB5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x→-∞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e>
        </m:func>
      </m:oMath>
    </w:p>
    <w:p w14:paraId="5FDE811D" w14:textId="760C10CB" w:rsidR="00862D2C" w:rsidRDefault="00862D2C" w:rsidP="00307843">
      <w:pPr>
        <w:rPr>
          <w:rFonts w:eastAsiaTheme="minorEastAsia"/>
        </w:rPr>
      </w:pPr>
    </w:p>
    <w:p w14:paraId="47ED4517" w14:textId="74805B3E" w:rsidR="00862D2C" w:rsidRDefault="00862D2C" w:rsidP="00307843">
      <w:pPr>
        <w:rPr>
          <w:rFonts w:eastAsiaTheme="minorEastAsia"/>
        </w:rPr>
      </w:pPr>
    </w:p>
    <w:p w14:paraId="5DF64722" w14:textId="4C13CF06" w:rsidR="00862D2C" w:rsidRDefault="00862D2C" w:rsidP="00307843">
      <w:pPr>
        <w:rPr>
          <w:rFonts w:eastAsiaTheme="minorEastAsia"/>
        </w:rPr>
      </w:pPr>
    </w:p>
    <w:p w14:paraId="2EF9F3B2" w14:textId="4606B753" w:rsidR="00862D2C" w:rsidRDefault="00862D2C" w:rsidP="00307843">
      <w:pPr>
        <w:rPr>
          <w:rFonts w:eastAsiaTheme="minorEastAsia"/>
        </w:rPr>
      </w:pPr>
    </w:p>
    <w:p w14:paraId="0AB3C5D2" w14:textId="40BA7F36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x→∞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x</m:t>
                </m:r>
              </m:sup>
            </m:sSup>
          </m:e>
        </m:func>
      </m:oMath>
    </w:p>
    <w:p w14:paraId="4DAF229E" w14:textId="52CFE5BB" w:rsidR="00862D2C" w:rsidRDefault="00862D2C" w:rsidP="00307843">
      <w:pPr>
        <w:rPr>
          <w:rFonts w:eastAsiaTheme="minorEastAsia"/>
        </w:rPr>
      </w:pPr>
    </w:p>
    <w:p w14:paraId="0CAD2B13" w14:textId="6A5A4035" w:rsidR="00862D2C" w:rsidRDefault="00862D2C" w:rsidP="00307843">
      <w:pPr>
        <w:rPr>
          <w:rFonts w:eastAsiaTheme="minorEastAsia"/>
        </w:rPr>
      </w:pPr>
    </w:p>
    <w:p w14:paraId="235E15F6" w14:textId="6B7D36A3" w:rsidR="00862D2C" w:rsidRDefault="00862D2C" w:rsidP="00307843">
      <w:pPr>
        <w:rPr>
          <w:rFonts w:eastAsiaTheme="minorEastAsia"/>
        </w:rPr>
      </w:pPr>
    </w:p>
    <w:p w14:paraId="3DA5F4DD" w14:textId="22AFA09F" w:rsidR="00862D2C" w:rsidRDefault="00862D2C" w:rsidP="00307843">
      <w:pPr>
        <w:rPr>
          <w:rFonts w:eastAsiaTheme="minorEastAsia"/>
        </w:rPr>
      </w:pPr>
    </w:p>
    <w:p w14:paraId="46B1C18A" w14:textId="35F7BFDC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>Infinite limits are another special category of limits. One of the most basic infinite limits is:</w:t>
      </w:r>
    </w:p>
    <w:p w14:paraId="7C883249" w14:textId="0FFE12C8" w:rsidR="00862D2C" w:rsidRDefault="00862D2C" w:rsidP="00307843">
      <w:pPr>
        <w:rPr>
          <w:rFonts w:eastAsiaTheme="minorEastAsia"/>
        </w:rPr>
      </w:pPr>
    </w:p>
    <w:p w14:paraId="21234AAA" w14:textId="61F42496" w:rsidR="00862D2C" w:rsidRDefault="00862D2C" w:rsidP="00307843">
      <w:pPr>
        <w:rPr>
          <w:rFonts w:eastAsiaTheme="minorEastAsia"/>
        </w:rPr>
      </w:pPr>
    </w:p>
    <w:p w14:paraId="6E2C7D9C" w14:textId="3BDBB1D3" w:rsidR="00862D2C" w:rsidRDefault="00862D2C" w:rsidP="00307843">
      <w:pPr>
        <w:rPr>
          <w:rFonts w:eastAsiaTheme="minorEastAsia"/>
        </w:rPr>
      </w:pPr>
    </w:p>
    <w:p w14:paraId="7641B1B5" w14:textId="514B6696" w:rsidR="00862D2C" w:rsidRDefault="00862D2C" w:rsidP="00307843">
      <w:pPr>
        <w:rPr>
          <w:rFonts w:eastAsiaTheme="minorEastAsia"/>
        </w:rPr>
      </w:pPr>
    </w:p>
    <w:p w14:paraId="54AB6FD1" w14:textId="4FED9145" w:rsidR="00862D2C" w:rsidRDefault="00862D2C" w:rsidP="00307843">
      <w:pPr>
        <w:rPr>
          <w:rFonts w:eastAsiaTheme="minorEastAsia"/>
        </w:rPr>
      </w:pPr>
    </w:p>
    <w:p w14:paraId="67EAF6EE" w14:textId="2640E1FF" w:rsidR="00862D2C" w:rsidRDefault="00862D2C" w:rsidP="00307843">
      <w:pPr>
        <w:pStyle w:val="Heading3"/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</w:p>
    <w:p w14:paraId="222AB31A" w14:textId="07C02F4E" w:rsidR="00862D2C" w:rsidRDefault="00862D2C" w:rsidP="00307843">
      <w:pPr>
        <w:rPr>
          <w:rFonts w:eastAsiaTheme="minorEastAsia"/>
          <w:vertAlign w:val="subscript"/>
        </w:rPr>
      </w:pPr>
      <w:r>
        <w:rPr>
          <w:rFonts w:eastAsiaTheme="minorEastAsia"/>
        </w:rPr>
        <w:t>a.</w:t>
      </w:r>
      <w:r>
        <w:rPr>
          <w:rFonts w:eastAsiaTheme="minorEastAsia"/>
          <w:vertAlign w:val="subscript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vertAlign w:val="subscript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  <w:vertAlign w:val="subscript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vertAlign w:val="subscript"/>
                  </w:rPr>
                  <m:t>lim</m:t>
                </m:r>
                <m:ctrlPr>
                  <w:rPr>
                    <w:rFonts w:ascii="Cambria Math" w:eastAsiaTheme="minorEastAsia" w:hAnsi="Cambria Math"/>
                    <w:vertAlign w:val="subscript"/>
                  </w:rPr>
                </m:ctrlPr>
              </m:e>
              <m:lim>
                <m:r>
                  <w:rPr>
                    <w:rFonts w:ascii="Cambria Math" w:eastAsiaTheme="minorEastAsia" w:hAnsi="Cambria Math"/>
                    <w:vertAlign w:val="subscript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vertAlign w:val="subscript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vertAlign w:val="subscript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vertAlign w:val="subscript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  <w:vertAlign w:val="subscript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  <w:vertAlign w:val="subscript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vertAlign w:val="subscript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vertAlign w:val="subscript"/>
                  </w:rPr>
                  <m:t>x-2</m:t>
                </m:r>
              </m:den>
            </m:f>
          </m:e>
        </m:func>
      </m:oMath>
    </w:p>
    <w:p w14:paraId="17003ED5" w14:textId="7F7739B8" w:rsidR="00862D2C" w:rsidRDefault="00862D2C" w:rsidP="00307843">
      <w:pPr>
        <w:rPr>
          <w:rFonts w:eastAsiaTheme="minorEastAsia"/>
          <w:vertAlign w:val="subscript"/>
        </w:rPr>
      </w:pPr>
    </w:p>
    <w:p w14:paraId="43F086E4" w14:textId="77777777" w:rsidR="00862D2C" w:rsidRDefault="00862D2C" w:rsidP="00307843">
      <w:pPr>
        <w:rPr>
          <w:rFonts w:eastAsiaTheme="minorEastAsia"/>
          <w:vertAlign w:val="subscript"/>
        </w:rPr>
      </w:pPr>
    </w:p>
    <w:p w14:paraId="63569C27" w14:textId="0CB16D98" w:rsidR="00862D2C" w:rsidRDefault="00862D2C" w:rsidP="00307843">
      <w:pPr>
        <w:rPr>
          <w:rFonts w:eastAsiaTheme="minorEastAsia"/>
          <w:vertAlign w:val="subscript"/>
        </w:rPr>
      </w:pPr>
    </w:p>
    <w:p w14:paraId="0DC62981" w14:textId="045ED248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x-2</m:t>
                </m:r>
              </m:den>
            </m:f>
          </m:e>
        </m:func>
      </m:oMath>
    </w:p>
    <w:p w14:paraId="75F90E5A" w14:textId="6EA877FF" w:rsidR="00862D2C" w:rsidRDefault="00862D2C" w:rsidP="00307843">
      <w:pPr>
        <w:rPr>
          <w:rFonts w:eastAsiaTheme="minorEastAsia"/>
        </w:rPr>
      </w:pPr>
    </w:p>
    <w:p w14:paraId="501061A7" w14:textId="7D739F55" w:rsidR="00862D2C" w:rsidRDefault="00862D2C" w:rsidP="00307843">
      <w:pPr>
        <w:rPr>
          <w:rFonts w:eastAsiaTheme="minorEastAsia"/>
        </w:rPr>
      </w:pPr>
    </w:p>
    <w:p w14:paraId="210D7CA1" w14:textId="77777777" w:rsidR="00862D2C" w:rsidRDefault="00862D2C" w:rsidP="00307843">
      <w:pPr>
        <w:rPr>
          <w:rFonts w:eastAsiaTheme="minorEastAsia"/>
        </w:rPr>
      </w:pPr>
    </w:p>
    <w:p w14:paraId="6DCC312B" w14:textId="79F05D79" w:rsidR="00862D2C" w:rsidRP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x→2</m:t>
                </m:r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x-2</m:t>
                </m:r>
              </m:den>
            </m:f>
          </m:e>
        </m:func>
      </m:oMath>
    </w:p>
    <w:p w14:paraId="326B76DD" w14:textId="5FBBCC88" w:rsidR="00862D2C" w:rsidRDefault="00862D2C" w:rsidP="00307843">
      <w:pPr>
        <w:rPr>
          <w:rFonts w:eastAsiaTheme="minorEastAsia"/>
        </w:rPr>
      </w:pPr>
    </w:p>
    <w:p w14:paraId="42A26BDA" w14:textId="1D72EC1B" w:rsidR="00862D2C" w:rsidRDefault="00862D2C" w:rsidP="00307843">
      <w:pPr>
        <w:rPr>
          <w:rFonts w:eastAsiaTheme="minorEastAsia"/>
        </w:rPr>
      </w:pPr>
    </w:p>
    <w:p w14:paraId="6B445445" w14:textId="77777777" w:rsidR="00862D2C" w:rsidRDefault="00862D2C" w:rsidP="00307843">
      <w:pPr>
        <w:rPr>
          <w:rFonts w:eastAsiaTheme="minorEastAsia"/>
        </w:rPr>
      </w:pPr>
    </w:p>
    <w:p w14:paraId="4A595045" w14:textId="5F694F97" w:rsidR="00862D2C" w:rsidRDefault="00862D2C" w:rsidP="00307843">
      <w:pPr>
        <w:rPr>
          <w:rFonts w:eastAsiaTheme="minorEastAsia"/>
        </w:rPr>
      </w:pPr>
    </w:p>
    <w:p w14:paraId="539627DF" w14:textId="46C90F78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d.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x-3</m:t>
                    </m:r>
                  </m:e>
                </m:d>
              </m:den>
            </m:f>
          </m:e>
        </m:func>
      </m:oMath>
    </w:p>
    <w:p w14:paraId="2A63461D" w14:textId="3D858001" w:rsidR="00862D2C" w:rsidRDefault="00862D2C" w:rsidP="00307843">
      <w:pPr>
        <w:rPr>
          <w:rFonts w:eastAsiaTheme="minorEastAsia"/>
        </w:rPr>
      </w:pPr>
    </w:p>
    <w:p w14:paraId="458C8C6A" w14:textId="3761D247" w:rsidR="00862D2C" w:rsidRDefault="00862D2C" w:rsidP="00307843">
      <w:pPr>
        <w:rPr>
          <w:rFonts w:eastAsiaTheme="minorEastAsia"/>
        </w:rPr>
      </w:pPr>
    </w:p>
    <w:p w14:paraId="36C43D82" w14:textId="77777777" w:rsidR="00862D2C" w:rsidRDefault="00862D2C" w:rsidP="00307843">
      <w:pPr>
        <w:rPr>
          <w:rFonts w:eastAsiaTheme="minorEastAsia"/>
        </w:rPr>
      </w:pPr>
    </w:p>
    <w:p w14:paraId="0D6D05E2" w14:textId="2A876DAB" w:rsidR="00862D2C" w:rsidRDefault="00862D2C" w:rsidP="00307843">
      <w:pPr>
        <w:rPr>
          <w:rFonts w:eastAsiaTheme="minorEastAsia"/>
        </w:rPr>
      </w:pPr>
    </w:p>
    <w:p w14:paraId="07F02681" w14:textId="7896E399" w:rsidR="00862D2C" w:rsidRP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e>
        </m:func>
      </m:oMath>
    </w:p>
    <w:p w14:paraId="060EF152" w14:textId="77777777" w:rsidR="00862D2C" w:rsidRDefault="00862D2C" w:rsidP="00307843">
      <w:pPr>
        <w:rPr>
          <w:rFonts w:eastAsiaTheme="minorEastAsia"/>
        </w:rPr>
      </w:pPr>
    </w:p>
    <w:p w14:paraId="2D75E0F0" w14:textId="1E432A49" w:rsidR="00862D2C" w:rsidRDefault="00862D2C" w:rsidP="00307843">
      <w:pPr>
        <w:rPr>
          <w:rFonts w:eastAsiaTheme="minorEastAsia"/>
        </w:rPr>
      </w:pPr>
    </w:p>
    <w:p w14:paraId="11B9F6DB" w14:textId="263FFC36" w:rsidR="00862D2C" w:rsidRDefault="00862D2C" w:rsidP="00307843">
      <w:pPr>
        <w:rPr>
          <w:rFonts w:eastAsiaTheme="minorEastAsia"/>
        </w:rPr>
      </w:pPr>
    </w:p>
    <w:p w14:paraId="4AB916CE" w14:textId="727AF80B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f.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lim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lim>
                <m:r>
                  <w:rPr>
                    <w:rFonts w:ascii="Cambria Math" w:eastAsiaTheme="minorEastAsia" w:hAnsi="Cambria Math"/>
                  </w:rPr>
                  <m:t>x→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</m:sup>
                </m:sSup>
                <m:ctrlPr>
                  <w:rPr>
                    <w:rFonts w:ascii="Cambria Math" w:eastAsiaTheme="minorEastAsia" w:hAnsi="Cambria Math"/>
                  </w:rPr>
                </m:ctrlPr>
              </m:lim>
            </m:limLow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sup>
            </m:sSup>
          </m:e>
        </m:func>
      </m:oMath>
    </w:p>
    <w:p w14:paraId="728A9FB3" w14:textId="4B1D90D6" w:rsidR="00862D2C" w:rsidRDefault="00862D2C" w:rsidP="00307843">
      <w:pPr>
        <w:rPr>
          <w:rFonts w:eastAsiaTheme="minorEastAsia"/>
        </w:rPr>
      </w:pPr>
    </w:p>
    <w:p w14:paraId="484A307E" w14:textId="613327F0" w:rsidR="00862D2C" w:rsidRDefault="00862D2C" w:rsidP="00307843">
      <w:pPr>
        <w:rPr>
          <w:rFonts w:eastAsiaTheme="minorEastAsia"/>
        </w:rPr>
      </w:pPr>
    </w:p>
    <w:p w14:paraId="02901E0C" w14:textId="6DDD6F80" w:rsidR="00862D2C" w:rsidRDefault="00862D2C" w:rsidP="00307843">
      <w:pPr>
        <w:rPr>
          <w:rFonts w:eastAsiaTheme="minorEastAsia"/>
        </w:rPr>
      </w:pPr>
    </w:p>
    <w:p w14:paraId="630B63BB" w14:textId="46FDF2CC" w:rsidR="00862D2C" w:rsidRDefault="00862D2C" w:rsidP="00307843">
      <w:pPr>
        <w:rPr>
          <w:rFonts w:eastAsiaTheme="minorEastAsia"/>
        </w:rPr>
      </w:pPr>
    </w:p>
    <w:p w14:paraId="17584B3D" w14:textId="314B0F72" w:rsidR="00862D2C" w:rsidRDefault="00862D2C" w:rsidP="00307843">
      <w:pPr>
        <w:rPr>
          <w:rFonts w:eastAsiaTheme="minorEastAsia"/>
        </w:rPr>
      </w:pPr>
    </w:p>
    <w:p w14:paraId="279C494E" w14:textId="04233F4B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From </w:t>
      </w:r>
      <w:proofErr w:type="gramStart"/>
      <w:r>
        <w:rPr>
          <w:rFonts w:eastAsiaTheme="minorEastAsia"/>
        </w:rPr>
        <w:t>all of</w:t>
      </w:r>
      <w:proofErr w:type="gramEnd"/>
      <w:r>
        <w:rPr>
          <w:rFonts w:eastAsiaTheme="minorEastAsia"/>
        </w:rPr>
        <w:t xml:space="preserve"> this information about limits, there are a few topics related …</w:t>
      </w:r>
    </w:p>
    <w:p w14:paraId="47613768" w14:textId="0749A2C8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>1. Continuous extensions</w:t>
      </w:r>
    </w:p>
    <w:p w14:paraId="2EF68AEE" w14:textId="4174A5B2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>What is the idea behind a continuous extension?</w:t>
      </w:r>
    </w:p>
    <w:p w14:paraId="33057D0D" w14:textId="749B17F6" w:rsidR="00862D2C" w:rsidRDefault="00862D2C" w:rsidP="00307843">
      <w:pPr>
        <w:rPr>
          <w:rFonts w:eastAsiaTheme="minorEastAsia"/>
        </w:rPr>
      </w:pPr>
    </w:p>
    <w:p w14:paraId="7CF33A11" w14:textId="1A078834" w:rsidR="00862D2C" w:rsidRDefault="00862D2C" w:rsidP="00307843">
      <w:pPr>
        <w:rPr>
          <w:rFonts w:eastAsiaTheme="minorEastAsia"/>
        </w:rPr>
      </w:pPr>
    </w:p>
    <w:p w14:paraId="2E00E744" w14:textId="73B4F444" w:rsidR="00862D2C" w:rsidRDefault="00862D2C" w:rsidP="00307843">
      <w:pPr>
        <w:rPr>
          <w:rFonts w:eastAsiaTheme="minorEastAsia"/>
        </w:rPr>
      </w:pPr>
    </w:p>
    <w:p w14:paraId="000BC95F" w14:textId="5F38EDF1" w:rsidR="00862D2C" w:rsidRDefault="00862D2C" w:rsidP="00307843">
      <w:pPr>
        <w:rPr>
          <w:rFonts w:eastAsiaTheme="minorEastAsia"/>
        </w:rPr>
      </w:pPr>
    </w:p>
    <w:p w14:paraId="260D2BBE" w14:textId="6253DC6E" w:rsidR="00862D2C" w:rsidRDefault="00862D2C" w:rsidP="00307843">
      <w:pPr>
        <w:rPr>
          <w:rFonts w:eastAsiaTheme="minorEastAsia"/>
        </w:rPr>
      </w:pPr>
    </w:p>
    <w:p w14:paraId="463C61F2" w14:textId="0C9CC0EC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For what value of </w:t>
      </w:r>
      <m:oMath>
        <m:r>
          <w:rPr>
            <w:rFonts w:ascii="Cambria Math" w:eastAsiaTheme="minorEastAsia" w:hAnsi="Cambria Math"/>
          </w:rPr>
          <m:t xml:space="preserve">a </m:t>
        </m:r>
      </m:oMath>
      <w:r>
        <w:rPr>
          <w:rFonts w:eastAsiaTheme="minorEastAsia"/>
        </w:rPr>
        <w:t xml:space="preserve">is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+1,   x&gt;2</m:t>
                </m:r>
              </m:e>
              <m:e>
                <m:r>
                  <w:rPr>
                    <w:rFonts w:ascii="Cambria Math" w:eastAsiaTheme="minorEastAsia" w:hAnsi="Cambria Math"/>
                  </w:rPr>
                  <m:t xml:space="preserve"> 4ax,        x≤2</m:t>
                </m:r>
              </m:e>
            </m:eqArr>
          </m:e>
        </m:d>
      </m:oMath>
      <w:r>
        <w:rPr>
          <w:rFonts w:eastAsiaTheme="minorEastAsia"/>
        </w:rPr>
        <w:t xml:space="preserve"> continuous?</w:t>
      </w:r>
    </w:p>
    <w:p w14:paraId="74A1CDC3" w14:textId="7E5F9C3C" w:rsidR="00862D2C" w:rsidRDefault="00862D2C" w:rsidP="00307843">
      <w:pPr>
        <w:rPr>
          <w:rFonts w:eastAsiaTheme="minorEastAsia"/>
        </w:rPr>
      </w:pPr>
    </w:p>
    <w:p w14:paraId="34F9A74E" w14:textId="68941866" w:rsidR="00862D2C" w:rsidRDefault="00862D2C" w:rsidP="00307843">
      <w:pPr>
        <w:rPr>
          <w:rFonts w:eastAsiaTheme="minorEastAsia"/>
        </w:rPr>
      </w:pPr>
    </w:p>
    <w:p w14:paraId="147902AF" w14:textId="0168B032" w:rsidR="00862D2C" w:rsidRDefault="00862D2C" w:rsidP="00307843">
      <w:pPr>
        <w:rPr>
          <w:rFonts w:eastAsiaTheme="minorEastAsia"/>
        </w:rPr>
      </w:pPr>
    </w:p>
    <w:p w14:paraId="283C1F9E" w14:textId="2595C5BF" w:rsidR="00862D2C" w:rsidRDefault="00862D2C" w:rsidP="00307843">
      <w:pPr>
        <w:rPr>
          <w:rFonts w:eastAsiaTheme="minorEastAsia"/>
        </w:rPr>
      </w:pPr>
    </w:p>
    <w:p w14:paraId="7DCFEB17" w14:textId="2C7ACA7B" w:rsidR="00862D2C" w:rsidRDefault="00862D2C" w:rsidP="00307843">
      <w:pPr>
        <w:rPr>
          <w:rFonts w:eastAsiaTheme="minorEastAsia"/>
        </w:rPr>
      </w:pPr>
    </w:p>
    <w:p w14:paraId="7DB688F4" w14:textId="14D65C54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>2. Asymptotes</w:t>
      </w:r>
    </w:p>
    <w:p w14:paraId="3EDB2003" w14:textId="589197E7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>From a calculus/</w:t>
      </w:r>
      <w:proofErr w:type="gramStart"/>
      <w:r>
        <w:rPr>
          <w:rFonts w:eastAsiaTheme="minorEastAsia"/>
        </w:rPr>
        <w:t>limits</w:t>
      </w:r>
      <w:proofErr w:type="gramEnd"/>
      <w:r>
        <w:rPr>
          <w:rFonts w:eastAsiaTheme="minorEastAsia"/>
        </w:rPr>
        <w:t xml:space="preserve"> perspective, what is a horizontal asymptote?</w:t>
      </w:r>
    </w:p>
    <w:p w14:paraId="6977B271" w14:textId="647D6364" w:rsidR="00862D2C" w:rsidRDefault="00862D2C" w:rsidP="00307843">
      <w:pPr>
        <w:rPr>
          <w:rFonts w:eastAsiaTheme="minorEastAsia"/>
        </w:rPr>
      </w:pPr>
    </w:p>
    <w:p w14:paraId="395AD170" w14:textId="77777777" w:rsidR="00862D2C" w:rsidRDefault="00862D2C" w:rsidP="00307843">
      <w:pPr>
        <w:rPr>
          <w:rFonts w:eastAsiaTheme="minorEastAsia"/>
        </w:rPr>
      </w:pPr>
    </w:p>
    <w:p w14:paraId="5D9C54E9" w14:textId="51725705" w:rsidR="00862D2C" w:rsidRDefault="00862D2C" w:rsidP="00307843">
      <w:pPr>
        <w:rPr>
          <w:rFonts w:eastAsiaTheme="minorEastAsia"/>
        </w:rPr>
      </w:pPr>
    </w:p>
    <w:p w14:paraId="2A8135A2" w14:textId="6C2194EB" w:rsid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>From a calculus/</w:t>
      </w:r>
      <w:proofErr w:type="gramStart"/>
      <w:r>
        <w:rPr>
          <w:rFonts w:eastAsiaTheme="minorEastAsia"/>
        </w:rPr>
        <w:t>limits</w:t>
      </w:r>
      <w:proofErr w:type="gramEnd"/>
      <w:r>
        <w:rPr>
          <w:rFonts w:eastAsiaTheme="minorEastAsia"/>
        </w:rPr>
        <w:t xml:space="preserve"> perspective, what is a</w:t>
      </w:r>
      <w:r>
        <w:rPr>
          <w:rFonts w:eastAsiaTheme="minorEastAsia"/>
        </w:rPr>
        <w:t xml:space="preserve"> vertical</w:t>
      </w:r>
      <w:r>
        <w:rPr>
          <w:rFonts w:eastAsiaTheme="minorEastAsia"/>
        </w:rPr>
        <w:t xml:space="preserve"> asymptote?</w:t>
      </w:r>
    </w:p>
    <w:p w14:paraId="5F5AF667" w14:textId="3FABB126" w:rsidR="00862D2C" w:rsidRDefault="00862D2C" w:rsidP="00307843">
      <w:pPr>
        <w:rPr>
          <w:rFonts w:eastAsiaTheme="minorEastAsia"/>
        </w:rPr>
      </w:pPr>
    </w:p>
    <w:p w14:paraId="38B7CF94" w14:textId="7EA33342" w:rsidR="00862D2C" w:rsidRDefault="00862D2C" w:rsidP="00307843">
      <w:pPr>
        <w:rPr>
          <w:rFonts w:eastAsiaTheme="minorEastAsia"/>
        </w:rPr>
      </w:pPr>
    </w:p>
    <w:p w14:paraId="55F26AA7" w14:textId="4FF2764A" w:rsidR="00862D2C" w:rsidRDefault="00862D2C" w:rsidP="00307843">
      <w:pPr>
        <w:rPr>
          <w:rFonts w:eastAsiaTheme="minorEastAsia"/>
        </w:rPr>
      </w:pPr>
    </w:p>
    <w:p w14:paraId="23B0C4C2" w14:textId="4F791214" w:rsidR="00862D2C" w:rsidRDefault="00862D2C" w:rsidP="00307843">
      <w:pPr>
        <w:rPr>
          <w:rFonts w:eastAsiaTheme="minorEastAsia"/>
        </w:rPr>
      </w:pPr>
    </w:p>
    <w:p w14:paraId="72B76DAB" w14:textId="79C07D2B" w:rsidR="00862D2C" w:rsidRPr="00862D2C" w:rsidRDefault="00862D2C" w:rsidP="00307843">
      <w:pPr>
        <w:rPr>
          <w:rFonts w:eastAsiaTheme="minorEastAsia"/>
        </w:rPr>
      </w:pPr>
      <w:r>
        <w:rPr>
          <w:rFonts w:eastAsiaTheme="minorEastAsia"/>
        </w:rPr>
        <w:t xml:space="preserve">Find the asymptotes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3x+1</m:t>
            </m:r>
          </m:num>
          <m:den>
            <m:r>
              <w:rPr>
                <w:rFonts w:ascii="Cambria Math" w:eastAsiaTheme="minorEastAsia" w:hAnsi="Cambria Math"/>
              </w:rPr>
              <m:t>2x-4</m:t>
            </m:r>
          </m:den>
        </m:f>
      </m:oMath>
    </w:p>
    <w:sectPr w:rsidR="00862D2C" w:rsidRPr="00862D2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8A9C9" w14:textId="77777777" w:rsidR="000276A6" w:rsidRDefault="000276A6" w:rsidP="002B1E9C">
      <w:pPr>
        <w:spacing w:after="0" w:line="240" w:lineRule="auto"/>
      </w:pPr>
      <w:r>
        <w:separator/>
      </w:r>
    </w:p>
  </w:endnote>
  <w:endnote w:type="continuationSeparator" w:id="0">
    <w:p w14:paraId="5EC2196E" w14:textId="77777777" w:rsidR="000276A6" w:rsidRDefault="000276A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FDA38" w14:textId="77777777" w:rsidR="000276A6" w:rsidRDefault="000276A6" w:rsidP="002B1E9C">
      <w:pPr>
        <w:spacing w:after="0" w:line="240" w:lineRule="auto"/>
      </w:pPr>
      <w:r>
        <w:separator/>
      </w:r>
    </w:p>
  </w:footnote>
  <w:footnote w:type="continuationSeparator" w:id="0">
    <w:p w14:paraId="66BB5ADB" w14:textId="77777777" w:rsidR="000276A6" w:rsidRDefault="000276A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276A6"/>
    <w:rsid w:val="000321A0"/>
    <w:rsid w:val="000436D6"/>
    <w:rsid w:val="00050938"/>
    <w:rsid w:val="00054931"/>
    <w:rsid w:val="000564CF"/>
    <w:rsid w:val="000649DD"/>
    <w:rsid w:val="0008240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C4565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07843"/>
    <w:rsid w:val="0031299C"/>
    <w:rsid w:val="00331E14"/>
    <w:rsid w:val="00332CA3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1027"/>
    <w:rsid w:val="00452FA7"/>
    <w:rsid w:val="004570E3"/>
    <w:rsid w:val="004663D9"/>
    <w:rsid w:val="004A390D"/>
    <w:rsid w:val="004C5A8C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75F49"/>
    <w:rsid w:val="00576BCC"/>
    <w:rsid w:val="00583A40"/>
    <w:rsid w:val="0058779D"/>
    <w:rsid w:val="00597677"/>
    <w:rsid w:val="005A06E1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2AB7"/>
    <w:rsid w:val="0079461F"/>
    <w:rsid w:val="0079561E"/>
    <w:rsid w:val="007A2C05"/>
    <w:rsid w:val="007A596F"/>
    <w:rsid w:val="007A61D4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2C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5718"/>
    <w:rsid w:val="00D34BA4"/>
    <w:rsid w:val="00D40CBD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43A2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Summary: Limits and Continuity</dc:title>
  <dc:subject/>
  <dc:creator>jenniferanne.hill@gmail.com</dc:creator>
  <cp:keywords/>
  <dc:description/>
  <cp:lastModifiedBy>jenniferanne.hill@gmail.com</cp:lastModifiedBy>
  <cp:revision>4</cp:revision>
  <cp:lastPrinted>2020-12-22T17:40:00Z</cp:lastPrinted>
  <dcterms:created xsi:type="dcterms:W3CDTF">2020-12-22T17:23:00Z</dcterms:created>
  <dcterms:modified xsi:type="dcterms:W3CDTF">2020-12-22T17:49:00Z</dcterms:modified>
  <dc:language>en-US</dc:language>
</cp:coreProperties>
</file>